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larendon BT" w:cs="Clarendon BT" w:eastAsia="Clarendon BT" w:hAnsi="Clarendon BT"/>
          <w:b w:val="1"/>
          <w:color w:val="009fda"/>
          <w:sz w:val="28"/>
          <w:szCs w:val="2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009fda"/>
          <w:sz w:val="28"/>
          <w:szCs w:val="28"/>
          <w:rtl w:val="0"/>
        </w:rPr>
        <w:t xml:space="preserve">Media Invitation Template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Media invitations are short brief information pieces used to entice media to attend your communications competitions.  They help spread the word to local media and communities about your event. 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Your press release should be: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more than one page,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include a “call to action” explaining why your communications event is important,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include the name and role of the contact person, including the person's email and phone number,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date for release, and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heading including a short tagline to grab attention of the reader,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see the template on the next page and fill in the blanks. 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310" w:firstLine="0"/>
        <w:jc w:val="center"/>
        <w:rPr>
          <w:rFonts w:ascii="Clarendon BT" w:cs="Clarendon BT" w:eastAsia="Clarendon BT" w:hAnsi="Clarendon BT"/>
          <w:b w:val="1"/>
          <w:sz w:val="38"/>
          <w:szCs w:val="38"/>
        </w:rPr>
      </w:pPr>
      <w:r w:rsidDel="00000000" w:rsidR="00000000" w:rsidRPr="00000000">
        <w:rPr>
          <w:rFonts w:ascii="Clarendon BT" w:cs="Clarendon BT" w:eastAsia="Clarendon BT" w:hAnsi="Clarendon BT"/>
          <w:b w:val="1"/>
          <w:sz w:val="52"/>
          <w:szCs w:val="52"/>
          <w:rtl w:val="0"/>
        </w:rPr>
        <w:t xml:space="preserve">Media Invitation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86" w:firstLine="0"/>
        <w:jc w:val="center"/>
        <w:rPr>
          <w:rFonts w:ascii="Clarendon BT" w:cs="Clarendon BT" w:eastAsia="Clarendon BT" w:hAnsi="Clarendon BT"/>
          <w:b w:val="1"/>
          <w:color w:val="5cc250"/>
          <w:sz w:val="52"/>
          <w:szCs w:val="52"/>
        </w:rPr>
      </w:pPr>
      <w:r w:rsidDel="00000000" w:rsidR="00000000" w:rsidRPr="00000000">
        <w:rPr>
          <w:rFonts w:ascii="Clarendon BT" w:cs="Clarendon BT" w:eastAsia="Clarendon BT" w:hAnsi="Clarendon BT"/>
          <w:b w:val="1"/>
          <w:color w:val="5cc250"/>
          <w:sz w:val="52"/>
          <w:szCs w:val="5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7">
      <w:pPr>
        <w:ind w:left="6480" w:firstLine="72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&lt;&lt;INSERT DATE&gt;&gt;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&lt;&lt;TITLE OF THE INVITATION&gt;&gt;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&lt;&lt;CITY/ TOWN, PROVINCE&gt;&gt;: Insert your communication competition information here.    (i.e. The XXX 4-H Club is inviting you to attend…)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What: </w:t>
        <w:tab/>
        <w:tab/>
        <w:t xml:space="preserve">Describe the event.</w:t>
      </w:r>
    </w:p>
    <w:p w:rsidR="00000000" w:rsidDel="00000000" w:rsidP="00000000" w:rsidRDefault="00000000" w:rsidRPr="00000000" w14:paraId="00000023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When: </w:t>
        <w:tab/>
        <w:tab/>
        <w:t xml:space="preserve">Date, Time. </w:t>
      </w:r>
    </w:p>
    <w:p w:rsidR="00000000" w:rsidDel="00000000" w:rsidP="00000000" w:rsidRDefault="00000000" w:rsidRPr="00000000" w14:paraId="00000025">
      <w:pPr>
        <w:ind w:left="2160" w:firstLine="72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Provide the best time for photos.</w:t>
      </w:r>
    </w:p>
    <w:p w:rsidR="00000000" w:rsidDel="00000000" w:rsidP="00000000" w:rsidRDefault="00000000" w:rsidRPr="00000000" w14:paraId="00000026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Where: </w:t>
        <w:tab/>
        <w:t xml:space="preserve">Address, location of event and any parking directions.  </w:t>
      </w:r>
    </w:p>
    <w:p w:rsidR="00000000" w:rsidDel="00000000" w:rsidP="00000000" w:rsidRDefault="00000000" w:rsidRPr="00000000" w14:paraId="00000028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Who: </w:t>
        <w:tab/>
        <w:tab/>
        <w:t xml:space="preserve">A list of important people who will be attending your event.</w:t>
      </w:r>
    </w:p>
    <w:p w:rsidR="00000000" w:rsidDel="00000000" w:rsidP="00000000" w:rsidRDefault="00000000" w:rsidRPr="00000000" w14:paraId="0000002A">
      <w:pP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80" w:hanging="14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Why:</w:t>
        <w:tab/>
        <w:t xml:space="preserve">State the reason for the event and in, brief, what will be covered. Do not provide specific information, as that may deter the media from attending.  </w:t>
      </w:r>
    </w:p>
    <w:p w:rsidR="00000000" w:rsidDel="00000000" w:rsidP="00000000" w:rsidRDefault="00000000" w:rsidRPr="00000000" w14:paraId="0000002C">
      <w:pPr>
        <w:ind w:righ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more information contact: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&lt;&lt;Contact Name&gt;&gt;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&lt;&lt;Contact Role&gt;&gt;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&lt;&lt;Club Name&gt;&gt;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&lt;&lt;Phone Number&gt;&gt;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&lt;&lt;Email&gt;&gt;</w:t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540" w:top="720" w:left="720" w:right="720" w:header="720" w:footer="9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77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6" style="width:540pt;height:6.75pt;mso-position-horizontal-relative:char;mso-position-vertical-relative:line" type="#_x0000_t75">
          <v:imagedata r:id="rId3" o:title=""/>
        </v:shape>
      </w:pic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 flipH="1" rot="10800000">
                        <a:off x="6698550" y="12960195"/>
                        <a:ext cx="5943600" cy="184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635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6698550" y="12960195"/>
                        <a:ext cx="5943600" cy="1841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63500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-25399</wp:posOffset>
              </wp:positionV>
              <wp:extent cx="63500" cy="6350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00" cy="63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pict>
        <v:shape id="_x0000_i1025" style="width:540pt;height:6.75pt;mso-position-horizontal-relative:char;mso-position-vertical-relative:line" type="#_x0000_t75">
          <v:imagedata r:id="rId4" o:title="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left" w:pos="525"/>
        <w:tab w:val="right" w:pos="9360"/>
      </w:tabs>
      <w:spacing w:after="0" w:before="0" w:line="240" w:lineRule="auto"/>
      <w:ind w:left="0" w:right="-81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pict>
        <v:shape id="_x0000_s2065" style="position:absolute;left:0;text-align:left;margin-left:240.75pt;margin-top:-14.25pt;width:57.75pt;height:81.75pt;z-index:251658752;mso-position-horizontal:absolute;mso-position-vertical:absolute;mso-position-horizontal-relative:margin;mso-position-vertical-relative:text;" type="#_x0000_t75">
          <v:imagedata r:id="rId1" o:title="4H ALBERTA CANADA GW"/>
        </v:shape>
      </w:pic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72" style="position:absolute;left:0;text-align:left;margin-left:16.75pt;margin-top:0.25pt;width:57.75pt;height:81.75pt;z-index:251659776;mso-position-horizontal:absolute;mso-position-vertical:absolute;mso-position-horizontal-relative:margin;mso-position-vertical-relative:text;" type="#_x0000_t75">
          <v:imagedata r:id="rId2" o:title="4H ALBERTA CANADA GW"/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02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F74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A924A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rsid w:val="00B741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121"/>
  </w:style>
  <w:style w:type="paragraph" w:styleId="E-mailSignature">
    <w:name w:val="E-mail Signature"/>
    <w:basedOn w:val="Normal"/>
    <w:rsid w:val="008C5135"/>
  </w:style>
  <w:style w:type="paragraph" w:styleId="NormalWeb">
    <w:name w:val="Normal (Web)"/>
    <w:basedOn w:val="Normal"/>
    <w:rsid w:val="00452B34"/>
    <w:pPr>
      <w:spacing w:after="100" w:afterAutospacing="1" w:before="100" w:beforeAutospacing="1"/>
    </w:pPr>
  </w:style>
  <w:style w:type="paragraph" w:styleId="Profilebullet" w:customStyle="1">
    <w:name w:val="Profile bullet"/>
    <w:basedOn w:val="Normal"/>
    <w:rsid w:val="00366679"/>
    <w:pPr>
      <w:numPr>
        <w:numId w:val="1"/>
      </w:numPr>
    </w:pPr>
    <w:rPr>
      <w:rFonts w:ascii="Verdana" w:hAnsi="Verdana"/>
      <w:sz w:val="19"/>
    </w:rPr>
  </w:style>
  <w:style w:type="paragraph" w:styleId="BalloonText">
    <w:name w:val="Balloon Text"/>
    <w:basedOn w:val="Normal"/>
    <w:semiHidden w:val="1"/>
    <w:rsid w:val="007D06EA"/>
    <w:rPr>
      <w:rFonts w:ascii="Tahoma" w:cs="Tahoma" w:hAnsi="Tahoma"/>
      <w:sz w:val="16"/>
      <w:szCs w:val="16"/>
    </w:rPr>
  </w:style>
  <w:style w:type="character" w:styleId="CommentReference">
    <w:name w:val="annotation reference"/>
    <w:rsid w:val="005244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443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52443B"/>
  </w:style>
  <w:style w:type="paragraph" w:styleId="CommentSubject">
    <w:name w:val="annotation subject"/>
    <w:basedOn w:val="CommentText"/>
    <w:next w:val="CommentText"/>
    <w:link w:val="CommentSubjectChar"/>
    <w:rsid w:val="00DD51B4"/>
    <w:rPr>
      <w:b w:val="1"/>
      <w:bCs w:val="1"/>
    </w:rPr>
  </w:style>
  <w:style w:type="character" w:styleId="CommentSubjectChar" w:customStyle="1">
    <w:name w:val="Comment Subject Char"/>
    <w:link w:val="CommentSubject"/>
    <w:rsid w:val="00DD51B4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6118D0"/>
    <w:pPr>
      <w:ind w:left="720"/>
      <w:contextualSpacing w:val="1"/>
    </w:pPr>
  </w:style>
  <w:style w:type="character" w:styleId="Hyperlink">
    <w:name w:val="Hyperlink"/>
    <w:rsid w:val="00F54D84"/>
    <w:rPr>
      <w:color w:val="0563c1"/>
      <w:u w:val="single"/>
    </w:rPr>
  </w:style>
  <w:style w:type="character" w:styleId="UnresolvedMention">
    <w:name w:val="Unresolved Mention"/>
    <w:uiPriority w:val="99"/>
    <w:semiHidden w:val="1"/>
    <w:unhideWhenUsed w:val="1"/>
    <w:rsid w:val="00F54D84"/>
    <w:rPr>
      <w:color w:val="808080"/>
      <w:shd w:color="auto" w:fill="e6e6e6" w:val="clear"/>
    </w:rPr>
  </w:style>
  <w:style w:type="paragraph" w:styleId="Revision">
    <w:name w:val="Revision"/>
    <w:hidden w:val="1"/>
    <w:uiPriority w:val="99"/>
    <w:semiHidden w:val="1"/>
    <w:rsid w:val="00B90B5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customXml" Target="../customXML/item1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9" Type="http://schemas.openxmlformats.org/officeDocument/2006/relationships/styles" Target="styles.xml"/><Relationship Id="rId1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Relationship Id="rId5" Type="http://schemas.openxmlformats.org/officeDocument/2006/relationships/image" Target="media/image6.png"/><Relationship Id="rId6" Type="http://schemas.openxmlformats.org/officeDocument/2006/relationships/image" Target="media/image5.png"/></Relationships>
</file>

<file path=word/_rels/footer2.xml.rels><?xml version="1.0" encoding="UTF-8" standalone="yes"?><Relationships xmlns="http://schemas.openxmlformats.org/package/2006/relationships"><Relationship Id="rId4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f+KlAIgfXWx5LziC+1T0D2emQ==">AMUW2mWJTiZtU6uJuc7mq2/bJwmQSoc5PYffIonUTtRifEXesrykdDYj5Cnox7zbbm/pU93HSDwYwverbgNViqjbsy1xfcN+c4pfW7MSI9mjBxjB1XImHBLCZXrrpV/UkESw7+cGCuPf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2020-09-08T16:16:00Z</dcterms:created>
  <dc:creator>Bianca Von Nagy</dc:creator>
</cp:coreProperties>
</file>