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CEC9" w14:textId="0F4FF8FD" w:rsidR="00954986" w:rsidRPr="002E35DE" w:rsidRDefault="00954986">
      <w:pPr>
        <w:rPr>
          <w:sz w:val="24"/>
        </w:rPr>
      </w:pPr>
      <w:r w:rsidRPr="002E35DE">
        <w:rPr>
          <w:sz w:val="24"/>
        </w:rPr>
        <w:t xml:space="preserve">I place this class of cell phone plans </w:t>
      </w:r>
      <w:r w:rsidR="006D460F" w:rsidRPr="002E35DE">
        <w:rPr>
          <w:sz w:val="24"/>
        </w:rPr>
        <w:t>2 (</w:t>
      </w:r>
      <w:r w:rsidRPr="002E35DE">
        <w:rPr>
          <w:sz w:val="24"/>
        </w:rPr>
        <w:t>Sultan), 3 (</w:t>
      </w:r>
      <w:proofErr w:type="spellStart"/>
      <w:r w:rsidRPr="002E35DE">
        <w:rPr>
          <w:sz w:val="24"/>
        </w:rPr>
        <w:t>Smelus</w:t>
      </w:r>
      <w:proofErr w:type="spellEnd"/>
      <w:r w:rsidRPr="002E35DE">
        <w:rPr>
          <w:sz w:val="24"/>
        </w:rPr>
        <w:t>), 1 (Dodgers), 4 (Rover)</w:t>
      </w:r>
      <w:r w:rsidR="005E61BF">
        <w:rPr>
          <w:sz w:val="24"/>
        </w:rPr>
        <w:t xml:space="preserve">, for the following reasons: </w:t>
      </w:r>
    </w:p>
    <w:p w14:paraId="375B2337" w14:textId="0A24CD19" w:rsidR="00954986" w:rsidRDefault="00954986">
      <w:pPr>
        <w:rPr>
          <w:sz w:val="24"/>
        </w:rPr>
      </w:pPr>
      <w:r w:rsidRPr="002E35DE">
        <w:rPr>
          <w:sz w:val="24"/>
        </w:rPr>
        <w:t>I place 2 over 3</w:t>
      </w:r>
      <w:r w:rsidR="002E35DE">
        <w:rPr>
          <w:sz w:val="24"/>
        </w:rPr>
        <w:t xml:space="preserve"> because the Sultan plan allots to Sarah the most freedom</w:t>
      </w:r>
      <w:r w:rsidR="005E61BF">
        <w:rPr>
          <w:sz w:val="24"/>
        </w:rPr>
        <w:t xml:space="preserve"> within her budget</w:t>
      </w:r>
      <w:r w:rsidR="002E35DE">
        <w:rPr>
          <w:sz w:val="24"/>
        </w:rPr>
        <w:t xml:space="preserve">, regarding the kinds of information she will be sending over he phone. </w:t>
      </w:r>
      <w:r w:rsidR="005E61BF">
        <w:rPr>
          <w:sz w:val="24"/>
        </w:rPr>
        <w:t>That information will be</w:t>
      </w:r>
      <w:r w:rsidR="002E35DE">
        <w:rPr>
          <w:sz w:val="24"/>
        </w:rPr>
        <w:t xml:space="preserve"> a lot of pictures and video via text for assignments and notes, and these are all included. Sarah doesn’t watch a lot of entertainment on her pho</w:t>
      </w:r>
      <w:bookmarkStart w:id="0" w:name="_GoBack"/>
      <w:bookmarkEnd w:id="0"/>
      <w:r w:rsidR="002E35DE">
        <w:rPr>
          <w:sz w:val="24"/>
        </w:rPr>
        <w:t xml:space="preserve">ne, but 3GB ought to cover her social media use when her suite’s internet is offline. </w:t>
      </w:r>
      <w:r w:rsidR="00DC0552">
        <w:rPr>
          <w:sz w:val="24"/>
        </w:rPr>
        <w:t xml:space="preserve">Sultan best accommodates Sarah’s exact usage habits and is the second-least-expensive plan of the class. </w:t>
      </w:r>
    </w:p>
    <w:p w14:paraId="0833E16F" w14:textId="4D17D9E1" w:rsidR="00DC0552" w:rsidRDefault="00DC0552">
      <w:pPr>
        <w:rPr>
          <w:sz w:val="24"/>
        </w:rPr>
      </w:pPr>
      <w:r>
        <w:rPr>
          <w:sz w:val="24"/>
        </w:rPr>
        <w:t xml:space="preserve">I place 3 over 1 because the </w:t>
      </w:r>
      <w:proofErr w:type="spellStart"/>
      <w:r>
        <w:rPr>
          <w:sz w:val="24"/>
        </w:rPr>
        <w:t>Smelus</w:t>
      </w:r>
      <w:proofErr w:type="spellEnd"/>
      <w:r>
        <w:rPr>
          <w:sz w:val="24"/>
        </w:rPr>
        <w:t xml:space="preserve"> plan would still technically cover all of Sarah’s Cellular needs, but at a higher price than the Sultan plan. 8GB of data is fantastic for the price</w:t>
      </w:r>
      <w:r w:rsidR="005E61BF">
        <w:rPr>
          <w:sz w:val="24"/>
        </w:rPr>
        <w:t xml:space="preserve"> in Canada</w:t>
      </w:r>
      <w:r>
        <w:rPr>
          <w:sz w:val="24"/>
        </w:rPr>
        <w:t xml:space="preserve">, but when any texted pictures or videos count towards that, Sarah may find herself paying the data overages. </w:t>
      </w:r>
      <w:proofErr w:type="spellStart"/>
      <w:r>
        <w:rPr>
          <w:sz w:val="24"/>
        </w:rPr>
        <w:t>Smelus</w:t>
      </w:r>
      <w:proofErr w:type="spellEnd"/>
      <w:r>
        <w:rPr>
          <w:sz w:val="24"/>
        </w:rPr>
        <w:t xml:space="preserve">’ overage charges are among the highest in the class, which could make it far more expensive if her data limit is exceeded. Compared to the final placings, though, </w:t>
      </w:r>
      <w:r w:rsidR="0063629D">
        <w:rPr>
          <w:sz w:val="24"/>
        </w:rPr>
        <w:t xml:space="preserve">the plan would still accommodate her use without breaking the bank, IF she pays careful attention to her data usage. </w:t>
      </w:r>
    </w:p>
    <w:p w14:paraId="177AF4A9" w14:textId="5CE46D32" w:rsidR="0063629D" w:rsidRDefault="0063629D">
      <w:pPr>
        <w:rPr>
          <w:sz w:val="24"/>
        </w:rPr>
      </w:pPr>
      <w:r>
        <w:rPr>
          <w:sz w:val="24"/>
        </w:rPr>
        <w:t xml:space="preserve">I place 1 over 4 because it is the most </w:t>
      </w:r>
      <w:r w:rsidR="000524D8">
        <w:rPr>
          <w:sz w:val="24"/>
        </w:rPr>
        <w:t xml:space="preserve">inexpensive and will still cover some of her typical usage. The picture and video sharing will be completely covered over text, which is good for the price. However, the plan </w:t>
      </w:r>
      <w:r w:rsidR="00A06E58">
        <w:rPr>
          <w:sz w:val="24"/>
        </w:rPr>
        <w:t xml:space="preserve">includes </w:t>
      </w:r>
      <w:r w:rsidR="000524D8">
        <w:rPr>
          <w:sz w:val="24"/>
        </w:rPr>
        <w:t>NO data</w:t>
      </w:r>
      <w:r w:rsidR="00A06E58">
        <w:rPr>
          <w:sz w:val="24"/>
        </w:rPr>
        <w:t>. She</w:t>
      </w:r>
      <w:r w:rsidR="000524D8">
        <w:rPr>
          <w:sz w:val="24"/>
        </w:rPr>
        <w:t xml:space="preserve"> will be left </w:t>
      </w:r>
      <w:r w:rsidR="005E61BF">
        <w:rPr>
          <w:sz w:val="24"/>
        </w:rPr>
        <w:t xml:space="preserve">offline </w:t>
      </w:r>
      <w:r w:rsidR="000524D8">
        <w:rPr>
          <w:sz w:val="24"/>
        </w:rPr>
        <w:t>if her home internet gives up</w:t>
      </w:r>
      <w:r w:rsidR="00A06E58">
        <w:rPr>
          <w:sz w:val="24"/>
        </w:rPr>
        <w:t>, but the</w:t>
      </w:r>
      <w:r w:rsidR="000524D8">
        <w:rPr>
          <w:sz w:val="24"/>
        </w:rPr>
        <w:t xml:space="preserve"> pay-per-usage data rates are the </w:t>
      </w:r>
      <w:r w:rsidR="00A06E58">
        <w:rPr>
          <w:sz w:val="24"/>
        </w:rPr>
        <w:t>cheapest and</w:t>
      </w:r>
      <w:r w:rsidR="000524D8">
        <w:rPr>
          <w:sz w:val="24"/>
        </w:rPr>
        <w:t xml:space="preserve"> will not be expensive if she does require </w:t>
      </w:r>
      <w:r w:rsidR="00A06E58">
        <w:rPr>
          <w:sz w:val="24"/>
        </w:rPr>
        <w:t xml:space="preserve">a small amount of </w:t>
      </w:r>
      <w:r w:rsidR="000524D8">
        <w:rPr>
          <w:sz w:val="24"/>
        </w:rPr>
        <w:t xml:space="preserve">data. </w:t>
      </w:r>
      <w:r w:rsidR="00A06E58">
        <w:rPr>
          <w:sz w:val="24"/>
        </w:rPr>
        <w:t xml:space="preserve">If she were to use 3GB of data, for example, it would cost her a whole $90 on top of the monthly rate. Between the data limitation and the hour limit on calling per month, it makes the top two plans much less complicated and practical for Sarah. Granted, if she gives up a lot of her usage habits, she can still technically afford the plan. </w:t>
      </w:r>
    </w:p>
    <w:p w14:paraId="19D78B48" w14:textId="2517A874" w:rsidR="00A06E58" w:rsidRDefault="00A06E58">
      <w:pPr>
        <w:rPr>
          <w:sz w:val="24"/>
        </w:rPr>
      </w:pPr>
      <w:r>
        <w:rPr>
          <w:sz w:val="24"/>
        </w:rPr>
        <w:t xml:space="preserve">4 comes last, because it costs to much. Yes, it contains everything she could ever dream of in a phone plan, but when Sultan offers a plan for half as much that would still cover her usage, the premium is not worth it. </w:t>
      </w:r>
      <w:r w:rsidR="005E61BF">
        <w:rPr>
          <w:sz w:val="24"/>
        </w:rPr>
        <w:t xml:space="preserve">The $60 per month she saves could cover a week or two of groceries, or a tank of gas, or even her home internet bill (however patchy that internet may be). The long-distance calling would be a good feature, but the data in the higher-ranking plans could accommodate Skype calls in a pinch. There is more value to be found in any of the other plans. This plan is the cellular equivalent of buying a Lamborghini just to grab the groceries: It would be fantastic, but unnecessary. That, and Sarah would never pay off her student loans. </w:t>
      </w:r>
    </w:p>
    <w:p w14:paraId="17A633CC" w14:textId="6EA684DD" w:rsidR="005E61BF" w:rsidRPr="002E35DE" w:rsidRDefault="005E61BF">
      <w:pPr>
        <w:rPr>
          <w:sz w:val="24"/>
        </w:rPr>
      </w:pPr>
      <w:r>
        <w:rPr>
          <w:sz w:val="24"/>
        </w:rPr>
        <w:t xml:space="preserve">For my listed reasons, I place this class of cell phone plans </w:t>
      </w:r>
      <w:r w:rsidRPr="002E35DE">
        <w:rPr>
          <w:sz w:val="24"/>
        </w:rPr>
        <w:t>2 (Sultan), 3 (</w:t>
      </w:r>
      <w:proofErr w:type="spellStart"/>
      <w:r w:rsidRPr="002E35DE">
        <w:rPr>
          <w:sz w:val="24"/>
        </w:rPr>
        <w:t>Smelus</w:t>
      </w:r>
      <w:proofErr w:type="spellEnd"/>
      <w:r w:rsidRPr="002E35DE">
        <w:rPr>
          <w:sz w:val="24"/>
        </w:rPr>
        <w:t>), 1 (Dodgers), 4 (Rover)</w:t>
      </w:r>
      <w:r>
        <w:rPr>
          <w:sz w:val="24"/>
        </w:rPr>
        <w:t xml:space="preserve">. </w:t>
      </w:r>
    </w:p>
    <w:sectPr w:rsidR="005E61BF" w:rsidRPr="002E3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0F"/>
    <w:rsid w:val="000524D8"/>
    <w:rsid w:val="002E35DE"/>
    <w:rsid w:val="00447E99"/>
    <w:rsid w:val="005E61BF"/>
    <w:rsid w:val="0063629D"/>
    <w:rsid w:val="006D460F"/>
    <w:rsid w:val="0092475C"/>
    <w:rsid w:val="00954986"/>
    <w:rsid w:val="00A06E58"/>
    <w:rsid w:val="00DC0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650B"/>
  <w15:chartTrackingRefBased/>
  <w15:docId w15:val="{D3457886-9E52-42B2-83C7-F626B236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Harris</dc:creator>
  <cp:keywords/>
  <dc:description/>
  <cp:lastModifiedBy>Peter Harris</cp:lastModifiedBy>
  <cp:revision>1</cp:revision>
  <dcterms:created xsi:type="dcterms:W3CDTF">2019-01-23T04:43:00Z</dcterms:created>
  <dcterms:modified xsi:type="dcterms:W3CDTF">2019-01-23T07:22:00Z</dcterms:modified>
</cp:coreProperties>
</file>